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2D91" w14:textId="4D986B5E" w:rsidR="00784159" w:rsidRDefault="00112432" w:rsidP="00784159">
      <w:pPr>
        <w:spacing w:after="0" w:line="276" w:lineRule="auto"/>
        <w:ind w:left="-1440"/>
        <w:jc w:val="center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2"/>
          <w:szCs w:val="32"/>
        </w:rPr>
      </w:pPr>
      <w:r>
        <w:rPr>
          <w:noProof/>
        </w:rPr>
        <w:drawing>
          <wp:inline distT="0" distB="0" distL="0" distR="0" wp14:anchorId="64B1B1C8" wp14:editId="0FFE306F">
            <wp:extent cx="2085975" cy="87210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 t="14658" r="7223" b="13030"/>
                    <a:stretch/>
                  </pic:blipFill>
                  <pic:spPr bwMode="auto">
                    <a:xfrm>
                      <a:off x="0" y="0"/>
                      <a:ext cx="2132668" cy="8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  <w:t xml:space="preserve">         </w:t>
      </w:r>
      <w:r w:rsidR="00646525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  <w:t>Fleet Yard Coordinator</w:t>
      </w:r>
    </w:p>
    <w:p w14:paraId="36B4837C" w14:textId="634B58DC" w:rsidR="00206769" w:rsidRPr="00206769" w:rsidRDefault="00784159" w:rsidP="00784159">
      <w:pPr>
        <w:spacing w:after="0" w:line="276" w:lineRule="auto"/>
        <w:ind w:left="-1440"/>
        <w:jc w:val="center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</w:pPr>
      <w:r>
        <w:rPr>
          <w:noProof/>
        </w:rPr>
        <w:t xml:space="preserve">                                                                            </w:t>
      </w:r>
      <w:r w:rsidR="005E4097">
        <w:rPr>
          <w:noProof/>
        </w:rPr>
        <w:t xml:space="preserve">     </w:t>
      </w:r>
      <w:r w:rsidR="00112432" w:rsidRPr="00F300D3">
        <w:rPr>
          <w:rFonts w:ascii="Noto Sans" w:eastAsia="Times New Roman" w:hAnsi="Noto Sans" w:cs="Noto Sans"/>
          <w:b/>
          <w:bCs/>
          <w:color w:val="2D2D2D"/>
          <w:spacing w:val="-1"/>
          <w:sz w:val="32"/>
          <w:szCs w:val="32"/>
        </w:rPr>
        <w:t xml:space="preserve">Job </w:t>
      </w:r>
      <w:r w:rsidR="00206769" w:rsidRPr="00F300D3">
        <w:rPr>
          <w:rFonts w:ascii="Noto Sans" w:eastAsia="Times New Roman" w:hAnsi="Noto Sans" w:cs="Noto Sans"/>
          <w:b/>
          <w:bCs/>
          <w:color w:val="2D2D2D"/>
          <w:spacing w:val="-1"/>
          <w:sz w:val="32"/>
          <w:szCs w:val="32"/>
        </w:rPr>
        <w:t>Description</w:t>
      </w:r>
    </w:p>
    <w:p w14:paraId="7AC959D5" w14:textId="422F12D9" w:rsidR="00206769" w:rsidRDefault="00206769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Title: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br/>
      </w:r>
      <w:bookmarkStart w:id="0" w:name="_Hlk82599563"/>
      <w:r w:rsidR="00646525">
        <w:rPr>
          <w:rFonts w:ascii="Noto Sans" w:eastAsia="Times New Roman" w:hAnsi="Noto Sans" w:cs="Noto Sans"/>
          <w:color w:val="2D2D2D"/>
          <w:sz w:val="20"/>
          <w:szCs w:val="20"/>
        </w:rPr>
        <w:t>Fleet Yard Coordinator</w:t>
      </w:r>
      <w:bookmarkEnd w:id="0"/>
    </w:p>
    <w:p w14:paraId="4D101484" w14:textId="7CEFE0C5" w:rsidR="00112432" w:rsidRDefault="00112432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198ED716" w14:textId="78602EFA" w:rsidR="00112432" w:rsidRDefault="00112432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F300D3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Starting Salary: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>$</w:t>
      </w:r>
      <w:r w:rsidR="00260F20">
        <w:rPr>
          <w:rFonts w:ascii="Noto Sans" w:eastAsia="Times New Roman" w:hAnsi="Noto Sans" w:cs="Noto Sans"/>
          <w:color w:val="2D2D2D"/>
          <w:sz w:val="20"/>
          <w:szCs w:val="20"/>
        </w:rPr>
        <w:t>14</w:t>
      </w:r>
      <w:r w:rsidR="001B1C68">
        <w:rPr>
          <w:rFonts w:ascii="Noto Sans" w:eastAsia="Times New Roman" w:hAnsi="Noto Sans" w:cs="Noto Sans"/>
          <w:color w:val="2D2D2D"/>
          <w:sz w:val="20"/>
          <w:szCs w:val="20"/>
        </w:rPr>
        <w:t>.</w:t>
      </w:r>
      <w:r w:rsidR="00646525">
        <w:rPr>
          <w:rFonts w:ascii="Noto Sans" w:eastAsia="Times New Roman" w:hAnsi="Noto Sans" w:cs="Noto Sans"/>
          <w:color w:val="2D2D2D"/>
          <w:sz w:val="20"/>
          <w:szCs w:val="20"/>
        </w:rPr>
        <w:t>0</w:t>
      </w:r>
      <w:r w:rsidR="001B1C68">
        <w:rPr>
          <w:rFonts w:ascii="Noto Sans" w:eastAsia="Times New Roman" w:hAnsi="Noto Sans" w:cs="Noto Sans"/>
          <w:color w:val="2D2D2D"/>
          <w:sz w:val="20"/>
          <w:szCs w:val="20"/>
        </w:rPr>
        <w:t>0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>/hour</w:t>
      </w:r>
    </w:p>
    <w:p w14:paraId="4A266F85" w14:textId="003D0CBF" w:rsidR="00E33784" w:rsidRDefault="00206769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br/>
      </w:r>
      <w:r w:rsidRPr="0020676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Description: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br/>
      </w:r>
      <w:r w:rsidR="00260F20">
        <w:rPr>
          <w:rFonts w:ascii="Noto Sans" w:hAnsi="Noto Sans" w:cs="Noto Sans"/>
          <w:color w:val="2D2D2D"/>
          <w:sz w:val="20"/>
          <w:szCs w:val="20"/>
        </w:rPr>
        <w:t xml:space="preserve">The </w:t>
      </w:r>
      <w:r w:rsidR="00646525">
        <w:rPr>
          <w:rFonts w:ascii="Noto Sans" w:eastAsia="Times New Roman" w:hAnsi="Noto Sans" w:cs="Noto Sans"/>
          <w:color w:val="2D2D2D"/>
          <w:sz w:val="20"/>
          <w:szCs w:val="20"/>
        </w:rPr>
        <w:t>Fleet Yard Coordinator</w:t>
      </w:r>
      <w:r w:rsidR="00260F20">
        <w:rPr>
          <w:rFonts w:ascii="Noto Sans" w:hAnsi="Noto Sans" w:cs="Noto Sans"/>
          <w:color w:val="2D2D2D"/>
          <w:sz w:val="20"/>
          <w:szCs w:val="20"/>
        </w:rPr>
        <w:t xml:space="preserve"> is responsible for </w:t>
      </w:r>
      <w:r w:rsidR="00646525">
        <w:rPr>
          <w:rFonts w:ascii="Noto Sans" w:hAnsi="Noto Sans" w:cs="Noto Sans"/>
          <w:color w:val="2D2D2D"/>
          <w:sz w:val="20"/>
          <w:szCs w:val="20"/>
        </w:rPr>
        <w:t xml:space="preserve">managing daily Fleet yard operations. Daily activities may include, but are not limited to, loading/unloading equipment, supplies, &amp; materials to support field operations. </w:t>
      </w:r>
      <w:r w:rsidR="00C87BDC">
        <w:rPr>
          <w:rFonts w:ascii="Noto Sans" w:hAnsi="Noto Sans" w:cs="Noto Sans"/>
          <w:color w:val="2D2D2D"/>
          <w:sz w:val="20"/>
          <w:szCs w:val="20"/>
        </w:rPr>
        <w:t>Issuing supplies &amp; consumable items to field personnel. Completing small engine repairs &amp; vehicle services, as needed,</w:t>
      </w:r>
      <w:r w:rsidR="00646525">
        <w:rPr>
          <w:rFonts w:ascii="Noto Sans" w:hAnsi="Noto Sans" w:cs="Noto Sans"/>
          <w:color w:val="2D2D2D"/>
          <w:sz w:val="20"/>
          <w:szCs w:val="20"/>
        </w:rPr>
        <w:t xml:space="preserve"> in addition to, general housekeeping of the entire facility grounds. </w:t>
      </w:r>
    </w:p>
    <w:p w14:paraId="3E442E43" w14:textId="77777777" w:rsidR="00E33784" w:rsidRDefault="00E33784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59D2D966" w14:textId="66F0F993" w:rsidR="00E33784" w:rsidRPr="00112432" w:rsidRDefault="00E33784" w:rsidP="00206769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 w:rsidRPr="00112432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Functions:</w:t>
      </w:r>
    </w:p>
    <w:p w14:paraId="7C2FFBCE" w14:textId="2CF462B5" w:rsidR="00E823AF" w:rsidRDefault="00646525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Loading/unloading equipment, materials, &amp; supplies</w:t>
      </w:r>
    </w:p>
    <w:p w14:paraId="367B93BE" w14:textId="43CBFEAF" w:rsidR="00646525" w:rsidRDefault="00646525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Using forklift </w:t>
      </w:r>
      <w:r w:rsidR="006555D4">
        <w:rPr>
          <w:rFonts w:ascii="Noto Sans" w:eastAsia="Times New Roman" w:hAnsi="Noto Sans" w:cs="Noto Sans"/>
          <w:color w:val="2D2D2D"/>
          <w:sz w:val="20"/>
          <w:szCs w:val="20"/>
        </w:rPr>
        <w:t>&amp; other equipment to complete assigned tasks</w:t>
      </w:r>
    </w:p>
    <w:p w14:paraId="03F65359" w14:textId="377DBD3C" w:rsidR="006555D4" w:rsidRDefault="006555D4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General housekeeping activities (trash, debris, materials)</w:t>
      </w:r>
    </w:p>
    <w:p w14:paraId="6DD17E9C" w14:textId="336A47A7" w:rsidR="006555D4" w:rsidRDefault="006555D4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Various tasks as assigned</w:t>
      </w:r>
    </w:p>
    <w:p w14:paraId="0F4BAF1B" w14:textId="2D93FC8F" w:rsidR="00C87BDC" w:rsidRDefault="00C87BDC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Small engine repairs – very low volume</w:t>
      </w:r>
    </w:p>
    <w:p w14:paraId="3B9F3767" w14:textId="0598035E" w:rsidR="00C87BDC" w:rsidRDefault="00C87BDC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Light vehicle service – very low volume</w:t>
      </w:r>
    </w:p>
    <w:p w14:paraId="2E4507B2" w14:textId="08B80652" w:rsidR="00E823AF" w:rsidRDefault="00E823AF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Co</w:t>
      </w:r>
      <w:r w:rsidR="006555D4">
        <w:rPr>
          <w:rFonts w:ascii="Noto Sans" w:eastAsia="Times New Roman" w:hAnsi="Noto Sans" w:cs="Noto Sans"/>
          <w:color w:val="2D2D2D"/>
          <w:sz w:val="20"/>
          <w:szCs w:val="20"/>
        </w:rPr>
        <w:t>mmunicate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with </w:t>
      </w:r>
      <w:r w:rsidR="006555D4">
        <w:rPr>
          <w:rFonts w:ascii="Noto Sans" w:eastAsia="Times New Roman" w:hAnsi="Noto Sans" w:cs="Noto Sans"/>
          <w:color w:val="2D2D2D"/>
          <w:sz w:val="20"/>
          <w:szCs w:val="20"/>
        </w:rPr>
        <w:t xml:space="preserve">team members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to facilitate unloading/loading of </w:t>
      </w:r>
      <w:r w:rsidR="006555D4">
        <w:rPr>
          <w:rFonts w:ascii="Noto Sans" w:eastAsia="Times New Roman" w:hAnsi="Noto Sans" w:cs="Noto Sans"/>
          <w:color w:val="2D2D2D"/>
          <w:sz w:val="20"/>
          <w:szCs w:val="20"/>
        </w:rPr>
        <w:t>deliveries</w:t>
      </w:r>
    </w:p>
    <w:p w14:paraId="7FAA2615" w14:textId="17B4633C" w:rsidR="00E823AF" w:rsidRDefault="006555D4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Support and comply with </w:t>
      </w:r>
      <w:r w:rsidR="00E823AF">
        <w:rPr>
          <w:rFonts w:ascii="Noto Sans" w:eastAsia="Times New Roman" w:hAnsi="Noto Sans" w:cs="Noto Sans"/>
          <w:color w:val="2D2D2D"/>
          <w:sz w:val="20"/>
          <w:szCs w:val="20"/>
        </w:rPr>
        <w:t>working safely &amp; company policies</w:t>
      </w:r>
    </w:p>
    <w:p w14:paraId="362E7768" w14:textId="134D371A" w:rsidR="005E44EE" w:rsidRPr="005E44EE" w:rsidRDefault="00E823AF" w:rsidP="005E4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Report any unsafe act to Foreman immediately</w:t>
      </w:r>
      <w:r w:rsidR="005E44EE" w:rsidRPr="005E44EE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</w:p>
    <w:p w14:paraId="4624F64D" w14:textId="7A6D9431" w:rsidR="00206769" w:rsidRPr="00E33784" w:rsidRDefault="00E33784" w:rsidP="00E33784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33784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Position</w:t>
      </w:r>
      <w:r w:rsidR="00206769" w:rsidRPr="00E33784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 xml:space="preserve"> Requirements:</w:t>
      </w:r>
    </w:p>
    <w:p w14:paraId="74EC2F38" w14:textId="2341FEF6" w:rsidR="00E823AF" w:rsidRDefault="00E823AF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Ability to lift </w:t>
      </w:r>
      <w:r w:rsidR="006555D4">
        <w:rPr>
          <w:rFonts w:ascii="Noto Sans" w:eastAsia="Times New Roman" w:hAnsi="Noto Sans" w:cs="Noto Sans"/>
          <w:color w:val="2D2D2D"/>
          <w:sz w:val="20"/>
          <w:szCs w:val="20"/>
        </w:rPr>
        <w:t>45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pounds unassisted</w:t>
      </w:r>
    </w:p>
    <w:p w14:paraId="35B605E9" w14:textId="77777777" w:rsidR="00E823AF" w:rsidRDefault="00E823AF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Work in outdoor conditions &amp; inclement weather</w:t>
      </w:r>
    </w:p>
    <w:p w14:paraId="7865B9D8" w14:textId="214CB4D8" w:rsidR="00206769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Must be people-oriented </w:t>
      </w:r>
    </w:p>
    <w:p w14:paraId="16C29378" w14:textId="2A2B6B95" w:rsidR="00C87BDC" w:rsidRDefault="00C87BDC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Mechanical aptitude for troubleshooting small engines</w:t>
      </w:r>
    </w:p>
    <w:p w14:paraId="5113B759" w14:textId="18821978" w:rsidR="006555D4" w:rsidRDefault="006555D4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Forklift operator certification or ability to obtain certification within first 90 days</w:t>
      </w:r>
    </w:p>
    <w:p w14:paraId="5217CF62" w14:textId="5B619BF0" w:rsidR="006555D4" w:rsidRDefault="006555D4" w:rsidP="006555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Company training provided for certification</w:t>
      </w:r>
    </w:p>
    <w:p w14:paraId="3FB5D661" w14:textId="3C412340" w:rsidR="001B1C68" w:rsidRDefault="001B1C68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Comfortable taking direction and performing as expected</w:t>
      </w:r>
    </w:p>
    <w:p w14:paraId="3F0BE501" w14:textId="4F844F4E" w:rsidR="005F2612" w:rsidRDefault="005F2612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Must be able to speak, read, &amp; write in English</w:t>
      </w:r>
    </w:p>
    <w:p w14:paraId="4E28BFB1" w14:textId="2F5F80C3" w:rsidR="00206769" w:rsidRDefault="002B433C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W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>ork independently with indirect oversight</w:t>
      </w:r>
    </w:p>
    <w:p w14:paraId="2B00FC7B" w14:textId="160F24D6" w:rsidR="006555D4" w:rsidRPr="00206769" w:rsidRDefault="006555D4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Reliable daily transportation </w:t>
      </w:r>
    </w:p>
    <w:p w14:paraId="71C392BF" w14:textId="6889EF1D" w:rsidR="0058695D" w:rsidRDefault="0058695D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Compliance with all regulatory &amp; company regulations and policies</w:t>
      </w:r>
    </w:p>
    <w:p w14:paraId="0EA71018" w14:textId="1221F6CF" w:rsidR="0058695D" w:rsidRDefault="0058695D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Must be able to work overtime</w:t>
      </w:r>
      <w:r w:rsidR="006555D4">
        <w:rPr>
          <w:rFonts w:ascii="Noto Sans" w:eastAsia="Times New Roman" w:hAnsi="Noto Sans" w:cs="Noto Sans"/>
          <w:color w:val="2D2D2D"/>
          <w:sz w:val="20"/>
          <w:szCs w:val="20"/>
        </w:rPr>
        <w:t xml:space="preserve"> &amp; weekends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, as needed</w:t>
      </w:r>
    </w:p>
    <w:p w14:paraId="2C1E5745" w14:textId="0BA18A17" w:rsidR="008F60DE" w:rsidRDefault="008F60DE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Clean Motor Vehicle Record </w:t>
      </w:r>
    </w:p>
    <w:p w14:paraId="4F3B4416" w14:textId="1FD74114" w:rsidR="008F60DE" w:rsidRPr="00206769" w:rsidRDefault="008F60DE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Pass background check and preemployment drug screening</w:t>
      </w:r>
    </w:p>
    <w:p w14:paraId="45D49FE9" w14:textId="562A737B" w:rsidR="00206769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>A high school diploma or its equivalent is required</w:t>
      </w:r>
    </w:p>
    <w:p w14:paraId="6171A75C" w14:textId="63CE1EFE" w:rsidR="00206769" w:rsidRPr="00206769" w:rsidRDefault="00206769" w:rsidP="001B1C68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7FAE77CF" w14:textId="77777777" w:rsidR="00BA5EB0" w:rsidRPr="00206769" w:rsidRDefault="00BA5EB0" w:rsidP="00206769"/>
    <w:sectPr w:rsidR="00BA5EB0" w:rsidRPr="00206769" w:rsidSect="00F300D3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D34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836AC"/>
    <w:multiLevelType w:val="multilevel"/>
    <w:tmpl w:val="695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2231A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D4A19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21853"/>
    <w:multiLevelType w:val="multilevel"/>
    <w:tmpl w:val="D9E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69"/>
    <w:rsid w:val="000E4C59"/>
    <w:rsid w:val="00112432"/>
    <w:rsid w:val="001B1C68"/>
    <w:rsid w:val="00206769"/>
    <w:rsid w:val="00260F20"/>
    <w:rsid w:val="00265FE3"/>
    <w:rsid w:val="002B433C"/>
    <w:rsid w:val="003B1042"/>
    <w:rsid w:val="0058695D"/>
    <w:rsid w:val="005E4097"/>
    <w:rsid w:val="005E44EE"/>
    <w:rsid w:val="005F2612"/>
    <w:rsid w:val="00646525"/>
    <w:rsid w:val="006538CE"/>
    <w:rsid w:val="006555D4"/>
    <w:rsid w:val="00784159"/>
    <w:rsid w:val="008E171E"/>
    <w:rsid w:val="008F60DE"/>
    <w:rsid w:val="00A36425"/>
    <w:rsid w:val="00A43390"/>
    <w:rsid w:val="00AC3775"/>
    <w:rsid w:val="00BA5EB0"/>
    <w:rsid w:val="00C87BDC"/>
    <w:rsid w:val="00DD35A5"/>
    <w:rsid w:val="00E33784"/>
    <w:rsid w:val="00E823AF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2C3B"/>
  <w15:chartTrackingRefBased/>
  <w15:docId w15:val="{B288731B-48B2-4441-B4B4-545F316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7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3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Dowling</dc:creator>
  <cp:keywords/>
  <dc:description/>
  <cp:lastModifiedBy>Casey Dowling</cp:lastModifiedBy>
  <cp:revision>2</cp:revision>
  <dcterms:created xsi:type="dcterms:W3CDTF">2021-10-07T15:05:00Z</dcterms:created>
  <dcterms:modified xsi:type="dcterms:W3CDTF">2021-10-07T15:05:00Z</dcterms:modified>
</cp:coreProperties>
</file>