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468D" w14:textId="77777777" w:rsidR="003A6D86" w:rsidRDefault="003A6D86" w:rsidP="00206769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7AC959D5" w14:textId="588B7109" w:rsidR="00206769" w:rsidRPr="00A440ED" w:rsidRDefault="00206769" w:rsidP="00206769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b/>
          <w:bCs/>
          <w:color w:val="2D2D2D"/>
          <w:sz w:val="24"/>
          <w:szCs w:val="24"/>
        </w:rPr>
        <w:t>Job Title: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br/>
      </w:r>
      <w:r w:rsidR="00A440ED" w:rsidRPr="00A440ED">
        <w:rPr>
          <w:rFonts w:ascii="Arial" w:eastAsia="Times New Roman" w:hAnsi="Arial" w:cs="Arial"/>
          <w:color w:val="2D2D2D"/>
          <w:sz w:val="24"/>
          <w:szCs w:val="24"/>
        </w:rPr>
        <w:t>Tool room Attendant</w:t>
      </w:r>
    </w:p>
    <w:p w14:paraId="4D101484" w14:textId="7CEFE0C5" w:rsidR="00112432" w:rsidRPr="00A440ED" w:rsidRDefault="00112432" w:rsidP="00206769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</w:p>
    <w:p w14:paraId="198ED716" w14:textId="06ECB048" w:rsidR="00112432" w:rsidRPr="00A440ED" w:rsidRDefault="00112432" w:rsidP="00206769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b/>
          <w:bCs/>
          <w:color w:val="2D2D2D"/>
          <w:sz w:val="24"/>
          <w:szCs w:val="24"/>
        </w:rPr>
        <w:t>Starting Salary: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r w:rsidR="0058695D" w:rsidRPr="00A440ED">
        <w:rPr>
          <w:rFonts w:ascii="Arial" w:eastAsia="Times New Roman" w:hAnsi="Arial" w:cs="Arial"/>
          <w:color w:val="2D2D2D"/>
          <w:sz w:val="24"/>
          <w:szCs w:val="24"/>
        </w:rPr>
        <w:t>$</w:t>
      </w:r>
      <w:r w:rsidR="00260F20" w:rsidRPr="00A440ED">
        <w:rPr>
          <w:rFonts w:ascii="Arial" w:eastAsia="Times New Roman" w:hAnsi="Arial" w:cs="Arial"/>
          <w:color w:val="2D2D2D"/>
          <w:sz w:val="24"/>
          <w:szCs w:val="24"/>
        </w:rPr>
        <w:t>1</w:t>
      </w:r>
      <w:r w:rsidR="00A440ED" w:rsidRPr="00A440ED">
        <w:rPr>
          <w:rFonts w:ascii="Arial" w:eastAsia="Times New Roman" w:hAnsi="Arial" w:cs="Arial"/>
          <w:color w:val="2D2D2D"/>
          <w:sz w:val="24"/>
          <w:szCs w:val="24"/>
        </w:rPr>
        <w:t>5</w:t>
      </w:r>
      <w:r w:rsidR="001B1C68" w:rsidRPr="00A440ED">
        <w:rPr>
          <w:rFonts w:ascii="Arial" w:eastAsia="Times New Roman" w:hAnsi="Arial" w:cs="Arial"/>
          <w:color w:val="2D2D2D"/>
          <w:sz w:val="24"/>
          <w:szCs w:val="24"/>
        </w:rPr>
        <w:t>.</w:t>
      </w:r>
      <w:r w:rsidR="00646525" w:rsidRPr="00A440ED">
        <w:rPr>
          <w:rFonts w:ascii="Arial" w:eastAsia="Times New Roman" w:hAnsi="Arial" w:cs="Arial"/>
          <w:color w:val="2D2D2D"/>
          <w:sz w:val="24"/>
          <w:szCs w:val="24"/>
        </w:rPr>
        <w:t>0</w:t>
      </w:r>
      <w:r w:rsidR="001B1C68" w:rsidRPr="00A440ED">
        <w:rPr>
          <w:rFonts w:ascii="Arial" w:eastAsia="Times New Roman" w:hAnsi="Arial" w:cs="Arial"/>
          <w:color w:val="2D2D2D"/>
          <w:sz w:val="24"/>
          <w:szCs w:val="24"/>
        </w:rPr>
        <w:t>0</w:t>
      </w:r>
      <w:r w:rsidR="0058695D" w:rsidRPr="00A440ED">
        <w:rPr>
          <w:rFonts w:ascii="Arial" w:eastAsia="Times New Roman" w:hAnsi="Arial" w:cs="Arial"/>
          <w:color w:val="2D2D2D"/>
          <w:sz w:val="24"/>
          <w:szCs w:val="24"/>
        </w:rPr>
        <w:t>/hour</w:t>
      </w:r>
    </w:p>
    <w:p w14:paraId="4A266F85" w14:textId="66D844B2" w:rsidR="00E33784" w:rsidRPr="00A440ED" w:rsidRDefault="00206769" w:rsidP="00206769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br/>
      </w:r>
      <w:r w:rsidRPr="00A440ED">
        <w:rPr>
          <w:rFonts w:ascii="Arial" w:eastAsia="Times New Roman" w:hAnsi="Arial" w:cs="Arial"/>
          <w:b/>
          <w:bCs/>
          <w:color w:val="2D2D2D"/>
          <w:sz w:val="24"/>
          <w:szCs w:val="24"/>
        </w:rPr>
        <w:t>Job Description: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br/>
      </w:r>
      <w:r w:rsidR="00260F20" w:rsidRPr="00A440ED">
        <w:rPr>
          <w:rFonts w:ascii="Arial" w:hAnsi="Arial" w:cs="Arial"/>
          <w:color w:val="2D2D2D"/>
          <w:sz w:val="24"/>
          <w:szCs w:val="24"/>
        </w:rPr>
        <w:t xml:space="preserve">The </w:t>
      </w:r>
      <w:r w:rsidR="00A440ED" w:rsidRPr="00A440ED">
        <w:rPr>
          <w:rFonts w:ascii="Arial" w:eastAsia="Times New Roman" w:hAnsi="Arial" w:cs="Arial"/>
          <w:color w:val="2D2D2D"/>
          <w:sz w:val="24"/>
          <w:szCs w:val="24"/>
        </w:rPr>
        <w:t>Tool Room Attendant</w:t>
      </w:r>
      <w:r w:rsidR="00260F20" w:rsidRPr="00A440ED">
        <w:rPr>
          <w:rFonts w:ascii="Arial" w:hAnsi="Arial" w:cs="Arial"/>
          <w:color w:val="2D2D2D"/>
          <w:sz w:val="24"/>
          <w:szCs w:val="24"/>
        </w:rPr>
        <w:t xml:space="preserve"> is responsible for </w:t>
      </w:r>
      <w:r w:rsidR="00646525" w:rsidRPr="00A440ED">
        <w:rPr>
          <w:rFonts w:ascii="Arial" w:hAnsi="Arial" w:cs="Arial"/>
          <w:color w:val="2D2D2D"/>
          <w:sz w:val="24"/>
          <w:szCs w:val="24"/>
        </w:rPr>
        <w:t xml:space="preserve">managing 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the 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inventory, condition, </w:t>
      </w:r>
      <w:r w:rsidR="00A440ED">
        <w:rPr>
          <w:rFonts w:ascii="Arial" w:hAnsi="Arial" w:cs="Arial"/>
          <w:color w:val="2D2D2D"/>
          <w:sz w:val="24"/>
          <w:szCs w:val="24"/>
        </w:rPr>
        <w:t xml:space="preserve">item 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>issuance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>/returns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, and </w:t>
      </w:r>
      <w:r w:rsidR="00A440ED">
        <w:rPr>
          <w:rFonts w:ascii="Arial" w:hAnsi="Arial" w:cs="Arial"/>
          <w:color w:val="2D2D2D"/>
          <w:sz w:val="24"/>
          <w:szCs w:val="24"/>
        </w:rPr>
        <w:t xml:space="preserve">receiving 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>documentation of all Safety, Construction, &amp; Rigging supplies/consumables</w:t>
      </w:r>
      <w:r w:rsidR="00A440ED">
        <w:rPr>
          <w:rFonts w:ascii="Arial" w:hAnsi="Arial" w:cs="Arial"/>
          <w:color w:val="2D2D2D"/>
          <w:sz w:val="24"/>
          <w:szCs w:val="24"/>
        </w:rPr>
        <w:t xml:space="preserve">. 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This role </w:t>
      </w:r>
      <w:r w:rsidR="00D02C6E">
        <w:rPr>
          <w:rFonts w:ascii="Arial" w:hAnsi="Arial" w:cs="Arial"/>
          <w:color w:val="2D2D2D"/>
          <w:sz w:val="24"/>
          <w:szCs w:val="24"/>
        </w:rPr>
        <w:t>reports directly to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 the Fleet Purchasing </w:t>
      </w:r>
      <w:r w:rsidR="00D02C6E">
        <w:rPr>
          <w:rFonts w:ascii="Arial" w:hAnsi="Arial" w:cs="Arial"/>
          <w:color w:val="2D2D2D"/>
          <w:sz w:val="24"/>
          <w:szCs w:val="24"/>
        </w:rPr>
        <w:t>Supervisor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, as a function of the Fleet Department, in accordance with company processes and requirements. </w:t>
      </w:r>
      <w:r w:rsidR="00A440ED" w:rsidRPr="00A440ED">
        <w:rPr>
          <w:rFonts w:ascii="Arial" w:hAnsi="Arial" w:cs="Arial"/>
          <w:color w:val="2D2D2D"/>
          <w:sz w:val="24"/>
          <w:szCs w:val="24"/>
        </w:rPr>
        <w:t xml:space="preserve">          </w:t>
      </w:r>
    </w:p>
    <w:p w14:paraId="3E442E43" w14:textId="77777777" w:rsidR="00E33784" w:rsidRPr="00A440ED" w:rsidRDefault="00E33784" w:rsidP="00206769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</w:p>
    <w:p w14:paraId="59D2D966" w14:textId="66F0F993" w:rsidR="00E33784" w:rsidRPr="00A440ED" w:rsidRDefault="00E33784" w:rsidP="00206769">
      <w:pPr>
        <w:spacing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b/>
          <w:bCs/>
          <w:color w:val="2D2D2D"/>
          <w:sz w:val="24"/>
          <w:szCs w:val="24"/>
        </w:rPr>
        <w:t>Job Functions:</w:t>
      </w:r>
    </w:p>
    <w:p w14:paraId="5FAD5442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Tracks, receives, stores, and issues spare parts, hand tools, materials, and small equipment via manual inventory logs, software, and inventory management technologies</w:t>
      </w:r>
    </w:p>
    <w:p w14:paraId="17865886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Acts as the primary point of contact for field personnel communication related to Tool Room areas of responsibility</w:t>
      </w:r>
    </w:p>
    <w:p w14:paraId="17FEB96A" w14:textId="3F72D759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 xml:space="preserve">Inspect tools and small equipment for any defects and wear and </w:t>
      </w:r>
      <w:r w:rsidR="00891BFB">
        <w:rPr>
          <w:rFonts w:ascii="Arial" w:hAnsi="Arial" w:cs="Arial"/>
          <w:color w:val="2D2D2D"/>
          <w:sz w:val="24"/>
          <w:szCs w:val="24"/>
        </w:rPr>
        <w:t>document</w:t>
      </w:r>
      <w:r w:rsidRPr="00492A9A">
        <w:rPr>
          <w:rFonts w:ascii="Arial" w:hAnsi="Arial" w:cs="Arial"/>
          <w:color w:val="2D2D2D"/>
          <w:sz w:val="24"/>
          <w:szCs w:val="24"/>
        </w:rPr>
        <w:t xml:space="preserve"> damages</w:t>
      </w:r>
    </w:p>
    <w:p w14:paraId="221BDBD8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Tag out any defective tools, small equipment, &amp; rigging and coordinate corrective actions with appropriate internal team or vendor</w:t>
      </w:r>
    </w:p>
    <w:p w14:paraId="21CDBA1F" w14:textId="13B436DC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 xml:space="preserve">Perform physical inventory and </w:t>
      </w:r>
      <w:r w:rsidR="00891BFB">
        <w:rPr>
          <w:rFonts w:ascii="Arial" w:hAnsi="Arial" w:cs="Arial"/>
          <w:color w:val="2D2D2D"/>
          <w:sz w:val="24"/>
          <w:szCs w:val="24"/>
        </w:rPr>
        <w:t xml:space="preserve">align system data, as required </w:t>
      </w:r>
    </w:p>
    <w:p w14:paraId="6C6A0A21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Completes and submits purchase requisitions to Fleet Purchasing Department for restocking purposes</w:t>
      </w:r>
    </w:p>
    <w:p w14:paraId="3B139025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 xml:space="preserve">Maintain min/max inventory levels for all materials, replacement parts, spare parts, small equipment </w:t>
      </w:r>
    </w:p>
    <w:p w14:paraId="788DB487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Receive daily deliveries; inspects, unpacks, and sto</w:t>
      </w:r>
      <w:r>
        <w:rPr>
          <w:rFonts w:ascii="Arial" w:hAnsi="Arial" w:cs="Arial"/>
          <w:color w:val="2D2D2D"/>
          <w:sz w:val="24"/>
          <w:szCs w:val="24"/>
        </w:rPr>
        <w:t>ck</w:t>
      </w:r>
      <w:r w:rsidRPr="00492A9A">
        <w:rPr>
          <w:rFonts w:ascii="Arial" w:hAnsi="Arial" w:cs="Arial"/>
          <w:color w:val="2D2D2D"/>
          <w:sz w:val="24"/>
          <w:szCs w:val="24"/>
        </w:rPr>
        <w:t xml:space="preserve"> parts, tooling, rigging, and equipment</w:t>
      </w:r>
    </w:p>
    <w:p w14:paraId="6F539E1E" w14:textId="3A99A7B9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 xml:space="preserve">Verifies deliveries &amp; delivery paperwork against PO details &amp; reports any discrepancies to Fleet Purchasing </w:t>
      </w:r>
      <w:r w:rsidR="00891BFB">
        <w:rPr>
          <w:rFonts w:ascii="Arial" w:hAnsi="Arial" w:cs="Arial"/>
          <w:color w:val="2D2D2D"/>
          <w:sz w:val="24"/>
          <w:szCs w:val="24"/>
        </w:rPr>
        <w:t>Supervisor</w:t>
      </w:r>
    </w:p>
    <w:p w14:paraId="75E5E77F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Monitors &amp; follows up with vendors for backordered materials</w:t>
      </w:r>
    </w:p>
    <w:p w14:paraId="0FEEE40F" w14:textId="73D466B3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 xml:space="preserve">Mark and identify tools and equipment using identification tag, </w:t>
      </w:r>
      <w:r w:rsidR="00891BFB">
        <w:rPr>
          <w:rFonts w:ascii="Arial" w:hAnsi="Arial" w:cs="Arial"/>
          <w:color w:val="2D2D2D"/>
          <w:sz w:val="24"/>
          <w:szCs w:val="24"/>
        </w:rPr>
        <w:t xml:space="preserve">barcode, </w:t>
      </w:r>
      <w:r w:rsidRPr="00492A9A">
        <w:rPr>
          <w:rFonts w:ascii="Arial" w:hAnsi="Arial" w:cs="Arial"/>
          <w:color w:val="2D2D2D"/>
          <w:sz w:val="24"/>
          <w:szCs w:val="24"/>
        </w:rPr>
        <w:t>stamp, or electric marking tool.</w:t>
      </w:r>
    </w:p>
    <w:p w14:paraId="5AAFBCBC" w14:textId="77777777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Assist in establishing metrics for Tool Room operations &amp; provides inventory reports to management</w:t>
      </w:r>
    </w:p>
    <w:p w14:paraId="22E8555C" w14:textId="18B25AA9" w:rsidR="00A440ED" w:rsidRPr="00492A9A" w:rsidRDefault="00A440ED" w:rsidP="00A4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Must be willing and able to assist P</w:t>
      </w:r>
      <w:r w:rsidR="00891BFB">
        <w:rPr>
          <w:rFonts w:ascii="Arial" w:hAnsi="Arial" w:cs="Arial"/>
          <w:color w:val="2D2D2D"/>
          <w:sz w:val="24"/>
          <w:szCs w:val="24"/>
        </w:rPr>
        <w:t>urchasing</w:t>
      </w:r>
      <w:r w:rsidRPr="00492A9A">
        <w:rPr>
          <w:rFonts w:ascii="Arial" w:hAnsi="Arial" w:cs="Arial"/>
          <w:color w:val="2D2D2D"/>
          <w:sz w:val="24"/>
          <w:szCs w:val="24"/>
        </w:rPr>
        <w:t xml:space="preserve"> Department with purchasing activities, when applicable</w:t>
      </w:r>
    </w:p>
    <w:p w14:paraId="461F74D3" w14:textId="77777777" w:rsidR="00A440ED" w:rsidRPr="00492A9A" w:rsidRDefault="00A440ED" w:rsidP="00A440ED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2D2D2D"/>
          <w:sz w:val="24"/>
          <w:szCs w:val="24"/>
        </w:rPr>
      </w:pPr>
      <w:r w:rsidRPr="00492A9A">
        <w:rPr>
          <w:rFonts w:ascii="Arial" w:hAnsi="Arial" w:cs="Arial"/>
          <w:color w:val="2D2D2D"/>
          <w:sz w:val="24"/>
          <w:szCs w:val="24"/>
        </w:rPr>
        <w:t>Perform all other duties as assigned</w:t>
      </w:r>
    </w:p>
    <w:p w14:paraId="3AA42C28" w14:textId="77777777" w:rsidR="00891BFB" w:rsidRDefault="00891BFB" w:rsidP="00A44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504C3359" w14:textId="77777777" w:rsidR="00891BFB" w:rsidRDefault="00891BFB" w:rsidP="00A44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30EFC7A2" w14:textId="77777777" w:rsidR="00891BFB" w:rsidRDefault="00891BFB" w:rsidP="00A44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3D5ADFBD" w14:textId="77777777" w:rsidR="00E87BF2" w:rsidRDefault="00E87BF2" w:rsidP="00A44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</w:p>
    <w:p w14:paraId="4624F64D" w14:textId="7387D748" w:rsidR="00206769" w:rsidRPr="00A440ED" w:rsidRDefault="00E33784" w:rsidP="00A44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b/>
          <w:bCs/>
          <w:color w:val="2D2D2D"/>
          <w:sz w:val="24"/>
          <w:szCs w:val="24"/>
        </w:rPr>
        <w:t>Position</w:t>
      </w:r>
      <w:r w:rsidR="00206769" w:rsidRPr="00A440ED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Requirements:</w:t>
      </w:r>
    </w:p>
    <w:p w14:paraId="74EC2F38" w14:textId="2341FEF6" w:rsidR="00E823AF" w:rsidRPr="00A440ED" w:rsidRDefault="00E823AF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Ability to lift </w:t>
      </w:r>
      <w:r w:rsidR="006555D4" w:rsidRPr="00A440ED">
        <w:rPr>
          <w:rFonts w:ascii="Arial" w:eastAsia="Times New Roman" w:hAnsi="Arial" w:cs="Arial"/>
          <w:color w:val="2D2D2D"/>
          <w:sz w:val="24"/>
          <w:szCs w:val="24"/>
        </w:rPr>
        <w:t>45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 pounds unassisted</w:t>
      </w:r>
    </w:p>
    <w:p w14:paraId="35B605E9" w14:textId="624635CB" w:rsidR="00E823AF" w:rsidRDefault="00E823AF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Work in </w:t>
      </w:r>
      <w:r w:rsidR="00891BFB">
        <w:rPr>
          <w:rFonts w:ascii="Arial" w:eastAsia="Times New Roman" w:hAnsi="Arial" w:cs="Arial"/>
          <w:color w:val="2D2D2D"/>
          <w:sz w:val="24"/>
          <w:szCs w:val="24"/>
        </w:rPr>
        <w:t>indoor/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outdoor conditions </w:t>
      </w:r>
    </w:p>
    <w:p w14:paraId="3A8A884F" w14:textId="22BCB0DB" w:rsidR="00E87BF2" w:rsidRPr="00A440ED" w:rsidRDefault="00E87BF2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Work Tool Room hours 5:30am-4:00pm</w:t>
      </w:r>
    </w:p>
    <w:p w14:paraId="7865B9D8" w14:textId="780DEAAE" w:rsidR="00206769" w:rsidRPr="00A440ED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Must be people-oriented </w:t>
      </w:r>
    </w:p>
    <w:p w14:paraId="5D5DAAF6" w14:textId="1AC81089" w:rsidR="00891BFB" w:rsidRPr="00891BFB" w:rsidRDefault="006555D4" w:rsidP="00225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891BFB">
        <w:rPr>
          <w:rFonts w:ascii="Arial" w:eastAsia="Times New Roman" w:hAnsi="Arial" w:cs="Arial"/>
          <w:color w:val="2D2D2D"/>
          <w:sz w:val="24"/>
          <w:szCs w:val="24"/>
        </w:rPr>
        <w:t>Forklift operator certification or ability to obtain certification within first 90 days</w:t>
      </w:r>
    </w:p>
    <w:p w14:paraId="5217CF62" w14:textId="56C94926" w:rsidR="006555D4" w:rsidRPr="00A440ED" w:rsidRDefault="006555D4" w:rsidP="0089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Company training provided for </w:t>
      </w:r>
      <w:r w:rsidR="00891BFB">
        <w:rPr>
          <w:rFonts w:ascii="Arial" w:eastAsia="Times New Roman" w:hAnsi="Arial" w:cs="Arial"/>
          <w:color w:val="2D2D2D"/>
          <w:sz w:val="24"/>
          <w:szCs w:val="24"/>
        </w:rPr>
        <w:t xml:space="preserve">forklift 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t>certification</w:t>
      </w:r>
    </w:p>
    <w:p w14:paraId="3FB5D661" w14:textId="3C412340" w:rsidR="001B1C68" w:rsidRPr="00A440ED" w:rsidRDefault="001B1C68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Comfortable taking direction and performing as expected</w:t>
      </w:r>
    </w:p>
    <w:p w14:paraId="5D1D7545" w14:textId="36A0176E" w:rsidR="00206769" w:rsidRPr="00A440ED" w:rsidRDefault="00E823AF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Willingness to work in a variety of </w:t>
      </w:r>
      <w:r w:rsidR="005F2612"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physically demanding 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outdoor conditions </w:t>
      </w:r>
    </w:p>
    <w:p w14:paraId="3F0BE501" w14:textId="4F844F4E" w:rsidR="005F2612" w:rsidRPr="00A440ED" w:rsidRDefault="005F2612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Must be able to speak, read, &amp; write in English</w:t>
      </w:r>
    </w:p>
    <w:p w14:paraId="4E28BFB1" w14:textId="3FC1664A" w:rsidR="00206769" w:rsidRPr="00A440ED" w:rsidRDefault="002B433C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W</w:t>
      </w:r>
      <w:r w:rsidR="0058695D"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ork independently </w:t>
      </w:r>
      <w:r w:rsidR="00891BFB">
        <w:rPr>
          <w:rFonts w:ascii="Arial" w:eastAsia="Times New Roman" w:hAnsi="Arial" w:cs="Arial"/>
          <w:color w:val="2D2D2D"/>
          <w:sz w:val="24"/>
          <w:szCs w:val="24"/>
        </w:rPr>
        <w:t xml:space="preserve">and </w:t>
      </w:r>
      <w:r w:rsidR="0058695D" w:rsidRPr="00A440ED">
        <w:rPr>
          <w:rFonts w:ascii="Arial" w:eastAsia="Times New Roman" w:hAnsi="Arial" w:cs="Arial"/>
          <w:color w:val="2D2D2D"/>
          <w:sz w:val="24"/>
          <w:szCs w:val="24"/>
        </w:rPr>
        <w:t>with indirect oversight</w:t>
      </w:r>
    </w:p>
    <w:p w14:paraId="2B00FC7B" w14:textId="160F24D6" w:rsidR="006555D4" w:rsidRPr="00A440ED" w:rsidRDefault="006555D4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Reliable daily transportation </w:t>
      </w:r>
    </w:p>
    <w:p w14:paraId="71C392BF" w14:textId="6889EF1D" w:rsidR="0058695D" w:rsidRPr="00A440ED" w:rsidRDefault="0058695D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Compliance with all regulatory &amp; company regulations and policies</w:t>
      </w:r>
    </w:p>
    <w:p w14:paraId="0EA71018" w14:textId="1221F6CF" w:rsidR="0058695D" w:rsidRPr="00A440ED" w:rsidRDefault="0058695D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Must be able to work overtime</w:t>
      </w:r>
      <w:r w:rsidR="006555D4"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 &amp; weekends</w:t>
      </w:r>
      <w:r w:rsidRPr="00A440ED">
        <w:rPr>
          <w:rFonts w:ascii="Arial" w:eastAsia="Times New Roman" w:hAnsi="Arial" w:cs="Arial"/>
          <w:color w:val="2D2D2D"/>
          <w:sz w:val="24"/>
          <w:szCs w:val="24"/>
        </w:rPr>
        <w:t>, as needed</w:t>
      </w:r>
    </w:p>
    <w:p w14:paraId="2C1E5745" w14:textId="0BA18A17" w:rsidR="008F60DE" w:rsidRPr="00A440ED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 xml:space="preserve">Clean Motor Vehicle Record </w:t>
      </w:r>
    </w:p>
    <w:p w14:paraId="4F3B4416" w14:textId="1FD74114" w:rsidR="008F60DE" w:rsidRPr="00A440ED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Pass background check and preemployment drug screening</w:t>
      </w:r>
    </w:p>
    <w:p w14:paraId="45D49FE9" w14:textId="562A737B" w:rsidR="00206769" w:rsidRPr="00A440ED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A440ED">
        <w:rPr>
          <w:rFonts w:ascii="Arial" w:eastAsia="Times New Roman" w:hAnsi="Arial" w:cs="Arial"/>
          <w:color w:val="2D2D2D"/>
          <w:sz w:val="24"/>
          <w:szCs w:val="24"/>
        </w:rPr>
        <w:t>A high school diploma or its equivalent is required</w:t>
      </w:r>
    </w:p>
    <w:p w14:paraId="6171A75C" w14:textId="63CE1EFE" w:rsidR="00206769" w:rsidRPr="00A440ED" w:rsidRDefault="00206769" w:rsidP="001B1C6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</w:p>
    <w:p w14:paraId="7FAE77CF" w14:textId="77777777" w:rsidR="00BA5EB0" w:rsidRPr="00A440ED" w:rsidRDefault="00BA5EB0" w:rsidP="00206769">
      <w:pPr>
        <w:rPr>
          <w:rFonts w:ascii="Arial" w:hAnsi="Arial" w:cs="Arial"/>
          <w:sz w:val="24"/>
          <w:szCs w:val="24"/>
        </w:rPr>
      </w:pPr>
    </w:p>
    <w:sectPr w:rsidR="00BA5EB0" w:rsidRPr="00A440ED" w:rsidSect="00891BFB">
      <w:headerReference w:type="default" r:id="rId7"/>
      <w:pgSz w:w="12240" w:h="15840"/>
      <w:pgMar w:top="2325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3CAF" w14:textId="77777777" w:rsidR="00DA5B8F" w:rsidRDefault="00DA5B8F" w:rsidP="00891BFB">
      <w:pPr>
        <w:spacing w:after="0" w:line="240" w:lineRule="auto"/>
      </w:pPr>
      <w:r>
        <w:separator/>
      </w:r>
    </w:p>
  </w:endnote>
  <w:endnote w:type="continuationSeparator" w:id="0">
    <w:p w14:paraId="6D464737" w14:textId="77777777" w:rsidR="00DA5B8F" w:rsidRDefault="00DA5B8F" w:rsidP="0089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2B17" w14:textId="77777777" w:rsidR="00DA5B8F" w:rsidRDefault="00DA5B8F" w:rsidP="00891BFB">
      <w:pPr>
        <w:spacing w:after="0" w:line="240" w:lineRule="auto"/>
      </w:pPr>
      <w:r>
        <w:separator/>
      </w:r>
    </w:p>
  </w:footnote>
  <w:footnote w:type="continuationSeparator" w:id="0">
    <w:p w14:paraId="66E4F33B" w14:textId="77777777" w:rsidR="00DA5B8F" w:rsidRDefault="00DA5B8F" w:rsidP="0089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5AEB" w14:textId="7ADB3A93" w:rsidR="00891BFB" w:rsidRDefault="00891BFB" w:rsidP="00891BFB">
    <w:pPr>
      <w:pStyle w:val="Header"/>
      <w:ind w:left="-810"/>
      <w:rPr>
        <w:rFonts w:ascii="Arial" w:eastAsia="Times New Roman" w:hAnsi="Arial" w:cs="Arial"/>
        <w:b/>
        <w:bCs/>
        <w:color w:val="2D2D2D"/>
        <w:spacing w:val="-1"/>
        <w:sz w:val="36"/>
        <w:szCs w:val="36"/>
      </w:rPr>
    </w:pPr>
    <w:r>
      <w:rPr>
        <w:noProof/>
      </w:rPr>
      <w:drawing>
        <wp:inline distT="0" distB="0" distL="0" distR="0" wp14:anchorId="4E21CCBD" wp14:editId="01B83E50">
          <wp:extent cx="2085975" cy="872102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" t="14658" r="7223" b="13030"/>
                  <a:stretch/>
                </pic:blipFill>
                <pic:spPr bwMode="auto">
                  <a:xfrm>
                    <a:off x="0" y="0"/>
                    <a:ext cx="2132668" cy="8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</w:t>
    </w:r>
    <w:r w:rsidRPr="00A440ED">
      <w:rPr>
        <w:rFonts w:ascii="Arial" w:eastAsia="Times New Roman" w:hAnsi="Arial" w:cs="Arial"/>
        <w:b/>
        <w:bCs/>
        <w:color w:val="2D2D2D"/>
        <w:spacing w:val="-1"/>
        <w:sz w:val="36"/>
        <w:szCs w:val="36"/>
      </w:rPr>
      <w:t>Tool Room Attendant</w:t>
    </w:r>
  </w:p>
  <w:p w14:paraId="758B5DAB" w14:textId="723B263B" w:rsidR="00891BFB" w:rsidRDefault="00891BFB" w:rsidP="00891BFB">
    <w:pPr>
      <w:pStyle w:val="Header"/>
      <w:ind w:left="-810"/>
    </w:pPr>
    <w:r w:rsidRPr="00A440ED">
      <w:rPr>
        <w:rFonts w:ascii="Arial" w:hAnsi="Arial" w:cs="Arial"/>
        <w:noProof/>
      </w:rPr>
      <w:t xml:space="preserve">                                                                        </w:t>
    </w:r>
    <w:r>
      <w:rPr>
        <w:rFonts w:ascii="Arial" w:hAnsi="Arial" w:cs="Arial"/>
        <w:noProof/>
      </w:rPr>
      <w:t xml:space="preserve">                   </w:t>
    </w:r>
    <w:r w:rsidRPr="00A440ED">
      <w:rPr>
        <w:rFonts w:ascii="Arial" w:eastAsia="Times New Roman" w:hAnsi="Arial" w:cs="Arial"/>
        <w:b/>
        <w:bCs/>
        <w:color w:val="2D2D2D"/>
        <w:spacing w:val="-1"/>
        <w:sz w:val="32"/>
        <w:szCs w:val="32"/>
      </w:rPr>
      <w:t>Job Description</w:t>
    </w:r>
    <w:r>
      <w:rPr>
        <w:rFonts w:ascii="Arial" w:eastAsia="Times New Roman" w:hAnsi="Arial" w:cs="Arial"/>
        <w:b/>
        <w:bCs/>
        <w:color w:val="2D2D2D"/>
        <w:spacing w:val="-1"/>
        <w:sz w:val="32"/>
        <w:szCs w:val="32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D34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836AC"/>
    <w:multiLevelType w:val="multilevel"/>
    <w:tmpl w:val="695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2231A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13E83"/>
    <w:multiLevelType w:val="hybridMultilevel"/>
    <w:tmpl w:val="F4DA0A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D4A19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21853"/>
    <w:multiLevelType w:val="multilevel"/>
    <w:tmpl w:val="D9E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69"/>
    <w:rsid w:val="000E4C59"/>
    <w:rsid w:val="00112432"/>
    <w:rsid w:val="001B1C68"/>
    <w:rsid w:val="00206769"/>
    <w:rsid w:val="00260F20"/>
    <w:rsid w:val="00265FE3"/>
    <w:rsid w:val="002B433C"/>
    <w:rsid w:val="003A6D86"/>
    <w:rsid w:val="003B1042"/>
    <w:rsid w:val="0058695D"/>
    <w:rsid w:val="005E4097"/>
    <w:rsid w:val="005E44EE"/>
    <w:rsid w:val="005F2612"/>
    <w:rsid w:val="00646525"/>
    <w:rsid w:val="006538CE"/>
    <w:rsid w:val="006555D4"/>
    <w:rsid w:val="00784159"/>
    <w:rsid w:val="00891BFB"/>
    <w:rsid w:val="008E171E"/>
    <w:rsid w:val="008F60DE"/>
    <w:rsid w:val="00A36425"/>
    <w:rsid w:val="00A43390"/>
    <w:rsid w:val="00A440ED"/>
    <w:rsid w:val="00AC3775"/>
    <w:rsid w:val="00BA5EB0"/>
    <w:rsid w:val="00D02C6E"/>
    <w:rsid w:val="00DA5B8F"/>
    <w:rsid w:val="00DD35A5"/>
    <w:rsid w:val="00E33784"/>
    <w:rsid w:val="00E823AF"/>
    <w:rsid w:val="00E87BF2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A2C3B"/>
  <w15:chartTrackingRefBased/>
  <w15:docId w15:val="{B288731B-48B2-4441-B4B4-545F316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7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3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FB"/>
  </w:style>
  <w:style w:type="paragraph" w:styleId="Footer">
    <w:name w:val="footer"/>
    <w:basedOn w:val="Normal"/>
    <w:link w:val="FooterChar"/>
    <w:uiPriority w:val="99"/>
    <w:unhideWhenUsed/>
    <w:rsid w:val="0089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Dowling</dc:creator>
  <cp:keywords/>
  <dc:description/>
  <cp:lastModifiedBy>Casey Dowling</cp:lastModifiedBy>
  <cp:revision>4</cp:revision>
  <dcterms:created xsi:type="dcterms:W3CDTF">2021-10-07T12:29:00Z</dcterms:created>
  <dcterms:modified xsi:type="dcterms:W3CDTF">2021-10-07T12:41:00Z</dcterms:modified>
</cp:coreProperties>
</file>